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BD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DF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4DF" w:rsidRDefault="00DC24DF" w:rsidP="00DC24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C24DF" w:rsidRPr="00DC24DF" w:rsidRDefault="00DC24DF" w:rsidP="00DC24D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C24DF">
        <w:rPr>
          <w:rFonts w:ascii="Times New Roman" w:hAnsi="Times New Roman" w:cs="Times New Roman"/>
          <w:bCs/>
          <w:sz w:val="28"/>
          <w:szCs w:val="28"/>
        </w:rPr>
        <w:t>Введение…………………</w:t>
      </w:r>
      <w:r w:rsidR="003D289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………………………………………………………...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:rsidR="00DC24DF" w:rsidRPr="00DC24DF" w:rsidRDefault="00DC24DF" w:rsidP="00DC24D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C24DF">
        <w:rPr>
          <w:rFonts w:ascii="Times New Roman" w:hAnsi="Times New Roman" w:cs="Times New Roman"/>
          <w:bCs/>
          <w:sz w:val="28"/>
          <w:szCs w:val="28"/>
        </w:rPr>
        <w:t>1.Исполнительные органы местного самоуправления: описание, список</w:t>
      </w:r>
    </w:p>
    <w:p w:rsidR="00DC24DF" w:rsidRDefault="00DC24DF" w:rsidP="00DC24D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C24DF">
        <w:rPr>
          <w:rFonts w:ascii="Times New Roman" w:hAnsi="Times New Roman" w:cs="Times New Roman"/>
          <w:bCs/>
          <w:sz w:val="28"/>
          <w:szCs w:val="28"/>
        </w:rPr>
        <w:t>и особенности……………………………</w:t>
      </w:r>
      <w:r w:rsidR="003D289F">
        <w:rPr>
          <w:rFonts w:ascii="Times New Roman" w:hAnsi="Times New Roman" w:cs="Times New Roman"/>
          <w:bCs/>
          <w:sz w:val="28"/>
          <w:szCs w:val="28"/>
        </w:rPr>
        <w:t>………………………………………..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</w:p>
    <w:p w:rsidR="003D289F" w:rsidRDefault="003D289F" w:rsidP="003D289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D289F">
        <w:rPr>
          <w:rFonts w:ascii="Times New Roman" w:hAnsi="Times New Roman" w:cs="Times New Roman"/>
          <w:bCs/>
          <w:sz w:val="28"/>
          <w:szCs w:val="28"/>
        </w:rPr>
        <w:t>2.Задачи и функции местной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…………………………………...8</w:t>
      </w:r>
    </w:p>
    <w:p w:rsidR="003D289F" w:rsidRDefault="003D289F" w:rsidP="003D289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Заключение……………………………………………………………………….14</w:t>
      </w:r>
    </w:p>
    <w:p w:rsidR="003D289F" w:rsidRPr="003D289F" w:rsidRDefault="003D289F" w:rsidP="003D289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использованных источников…………………………………………...15</w:t>
      </w:r>
    </w:p>
    <w:p w:rsidR="003D289F" w:rsidRPr="003D289F" w:rsidRDefault="003D289F" w:rsidP="003D289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C24DF" w:rsidRPr="00DC24DF" w:rsidRDefault="00DC24DF" w:rsidP="00DC24D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C24DF" w:rsidRPr="00DC24DF" w:rsidRDefault="00DC24DF" w:rsidP="00DC24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D17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89F" w:rsidRDefault="003D289F" w:rsidP="003D289F">
      <w:pPr>
        <w:rPr>
          <w:rFonts w:ascii="Times New Roman" w:hAnsi="Times New Roman" w:cs="Times New Roman"/>
          <w:b/>
          <w:sz w:val="28"/>
          <w:szCs w:val="28"/>
        </w:rPr>
      </w:pPr>
    </w:p>
    <w:p w:rsidR="00D17DFC" w:rsidRDefault="00D17DFC" w:rsidP="003D2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F33EB" w:rsidRDefault="005F33EB" w:rsidP="005F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EB" w:rsidRDefault="005F33EB" w:rsidP="005F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EB">
        <w:rPr>
          <w:rFonts w:ascii="Times New Roman" w:hAnsi="Times New Roman" w:cs="Times New Roman"/>
          <w:sz w:val="28"/>
          <w:szCs w:val="28"/>
        </w:rPr>
        <w:t xml:space="preserve">Кризисная ситуация, сложившаяся в экономике России, сопровождается серьезным обострением проблем и противоречий в национальной, политической и социальной сферах общественной жизни, которые в свою очередь сдерживают развитие Российской Федерации и разрушают ее государственность. В этих условиях важнейшим фактором стабилизации выступают использование потенциала самоорганизации и самоуправления населения для улучшения условий жизнедеятельности и сохранения Российского государства. Самоуправление, являясь средством вовлечения каждого индивида в социально-экономическое регулирование посредствам целеполагания и самоорганизации субъектов хозяйствования и населения, позволяет учитывать, координировать и реализовывать многообразие их интересов, удовлетворять социально-культурные и социально-бытовые потребности за счет средств и ресурсов хозяйствующих субъектов, территориальных образований, а также государства. </w:t>
      </w:r>
    </w:p>
    <w:p w:rsidR="00D17DFC" w:rsidRPr="005F33EB" w:rsidRDefault="005F33EB" w:rsidP="005F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EB">
        <w:rPr>
          <w:rFonts w:ascii="Times New Roman" w:hAnsi="Times New Roman" w:cs="Times New Roman"/>
          <w:sz w:val="28"/>
          <w:szCs w:val="28"/>
        </w:rPr>
        <w:t>Местное самоуправление, повышая активность населения в решении важных проблем жизнедеятельности, способно придать развитию общества дополнительные внутренние стимулы самодвижения, ускорения социально-экономического и научно-технического прогресса.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3EB">
        <w:rPr>
          <w:rFonts w:ascii="Times New Roman" w:hAnsi="Times New Roman" w:cs="Times New Roman"/>
          <w:sz w:val="28"/>
          <w:szCs w:val="28"/>
        </w:rPr>
        <w:t xml:space="preserve">Формирование всех систем муниципального управления связано с двумя основными общественными проблемами: вертикальной организацией власти и ее взаимосвязями с различными городскими и сельскими общинами, с местным населением различных видов поселения. В классовом обществе местное самоуправление (муниципальное управление) является тем звеном государственно-административных отношений, которое обеспечивает исполнение государственных правовых актов в интересах местного населения и самими населением в различных </w:t>
      </w:r>
      <w:proofErr w:type="spellStart"/>
      <w:r w:rsidRPr="005F33EB">
        <w:rPr>
          <w:rFonts w:ascii="Times New Roman" w:hAnsi="Times New Roman" w:cs="Times New Roman"/>
          <w:sz w:val="28"/>
          <w:szCs w:val="28"/>
        </w:rPr>
        <w:t>органиционно</w:t>
      </w:r>
      <w:proofErr w:type="spellEnd"/>
      <w:r w:rsidRPr="005F33EB">
        <w:rPr>
          <w:rFonts w:ascii="Times New Roman" w:hAnsi="Times New Roman" w:cs="Times New Roman"/>
          <w:sz w:val="28"/>
          <w:szCs w:val="28"/>
        </w:rPr>
        <w:t xml:space="preserve">-правовых формах. </w:t>
      </w:r>
    </w:p>
    <w:p w:rsidR="00DC24DF" w:rsidRPr="00DC24DF" w:rsidRDefault="00DC24DF" w:rsidP="005F33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DC24DF">
        <w:rPr>
          <w:rFonts w:ascii="Times New Roman" w:hAnsi="Times New Roman" w:cs="Times New Roman"/>
          <w:b/>
          <w:bCs/>
          <w:sz w:val="28"/>
          <w:szCs w:val="28"/>
        </w:rPr>
        <w:t>Исполнительные органы местного самоуправления: описание, список и особенности</w:t>
      </w:r>
    </w:p>
    <w:p w:rsidR="006A1D15" w:rsidRDefault="006A1D15" w:rsidP="006A1D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1D15" w:rsidRDefault="006A1D15" w:rsidP="006A1D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D15">
        <w:rPr>
          <w:rFonts w:ascii="Times New Roman" w:hAnsi="Times New Roman" w:cs="Times New Roman"/>
          <w:color w:val="000000" w:themeColor="text1"/>
          <w:sz w:val="28"/>
          <w:szCs w:val="28"/>
        </w:rPr>
        <w:t>Существование системы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</w:t>
      </w:r>
      <w:r w:rsidRPr="006A1D15">
        <w:rPr>
          <w:rFonts w:ascii="Times New Roman" w:hAnsi="Times New Roman" w:cs="Times New Roman"/>
          <w:color w:val="000000" w:themeColor="text1"/>
          <w:sz w:val="28"/>
          <w:szCs w:val="28"/>
        </w:rPr>
        <w:t> самоуправления, решающих локальные проблемы, оправдано для широкой географии России. Такие структуры решают проблемы местных жителей по вопросам здравоохранения, экологии окружающей среды, образования, сферы ЖКХ. Их взаимодействие с гражданами происходит на правовой основе. При нарушении обязанностей или прав с любой стороны, пострадавшая сторона может обратиться за поддержкой в суд.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1D15"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структуру местного самоуправления включены </w:t>
      </w:r>
      <w:hyperlink r:id="rId8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представительные органы</w:t>
        </w:r>
        <w:r w:rsidRPr="006A1D1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</w:hyperlink>
      <w:r w:rsidRPr="006A1D15">
        <w:rPr>
          <w:rFonts w:ascii="Times New Roman" w:hAnsi="Times New Roman" w:cs="Times New Roman"/>
          <w:color w:val="000000" w:themeColor="text1"/>
          <w:sz w:val="28"/>
          <w:szCs w:val="28"/>
        </w:rPr>
        <w:t> глава округа, администрация, контрольно-счетная палата и прочие, предусмотренные муниципальными уставами. </w:t>
      </w:r>
      <w:hyperlink r:id="rId9" w:history="1">
        <w:r w:rsidRPr="006A1D1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Исполнительные органы местного самоуправления</w:t>
        </w:r>
      </w:hyperlink>
      <w:r w:rsidRPr="006A1D15">
        <w:rPr>
          <w:rFonts w:ascii="Times New Roman" w:hAnsi="Times New Roman" w:cs="Times New Roman"/>
          <w:color w:val="000000" w:themeColor="text1"/>
          <w:sz w:val="28"/>
          <w:szCs w:val="28"/>
        </w:rPr>
        <w:t> - неотъемлемая часть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в регионах и округах.</w:t>
      </w:r>
    </w:p>
    <w:p w:rsidR="006A1D15" w:rsidRPr="006A1D15" w:rsidRDefault="006A1D15" w:rsidP="006A1D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D15">
        <w:rPr>
          <w:rFonts w:ascii="Times New Roman" w:hAnsi="Times New Roman" w:cs="Times New Roman"/>
          <w:color w:val="000000" w:themeColor="text1"/>
          <w:sz w:val="28"/>
          <w:szCs w:val="28"/>
        </w:rPr>
        <w:t>Задача исполнительной власти - выполнять решение суда, приводить приговор суда в исполнение.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1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Исполнительная власть существует для практического выполнения Конституции и законов российского государства. Имеет строго вертикальный характер, когда низшие структуры беспрекословно подчиняются </w:t>
      </w:r>
      <w:proofErr w:type="gramStart"/>
      <w:r w:rsidRPr="006A1D15">
        <w:rPr>
          <w:rFonts w:ascii="Times New Roman" w:hAnsi="Times New Roman" w:cs="Times New Roman"/>
          <w:color w:val="000000" w:themeColor="text1"/>
          <w:sz w:val="28"/>
          <w:szCs w:val="28"/>
        </w:rPr>
        <w:t>вышестоящим</w:t>
      </w:r>
      <w:proofErr w:type="gramEnd"/>
      <w:r w:rsidRPr="006A1D15">
        <w:rPr>
          <w:rFonts w:ascii="Times New Roman" w:hAnsi="Times New Roman" w:cs="Times New Roman"/>
          <w:color w:val="000000" w:themeColor="text1"/>
          <w:sz w:val="28"/>
          <w:szCs w:val="28"/>
        </w:rPr>
        <w:t>. Зависит от ветви законодательной власти и подчиняется ей. Является самостоятельным незаменимым органом, обращенным к решению проблем и нужд населения.</w:t>
      </w:r>
    </w:p>
    <w:p w:rsidR="005F33EB" w:rsidRDefault="006A1D15" w:rsidP="006A1D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D15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Исполнительная власть имеет в подчинении многие структуры для осуществления качественного выполнения законов. У этой ветви власти имеется и распорядительная функция, которая немыслима в рамках работы исполнительных структур. Под последним подразумевается выпуск нормативно-правовых актов.</w:t>
      </w:r>
      <w:r w:rsidR="005F33EB" w:rsidRPr="005F33EB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5F33EB" w:rsidRPr="005F3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Исполнительные органы местного самоуправления – это неотъемлемая составляющая целой системы. </w:t>
      </w:r>
    </w:p>
    <w:p w:rsidR="005F33EB" w:rsidRDefault="005F33EB" w:rsidP="006A1D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3EB" w:rsidRDefault="005F33EB" w:rsidP="006A1D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55BC" w:rsidRPr="00A755BC" w:rsidRDefault="005F33EB" w:rsidP="00A755BC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F33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Конституции существование исполнительных структур не закреплено, они назначаются на местах при необходимости и выполняют конкретные функции. Наряду с существованием деятельности выборных органов местного самоуправления присутствуют и иные подразделения.</w:t>
      </w:r>
      <w:r w:rsidR="00A755BC" w:rsidRPr="00A755BC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A755BC"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Государство не участвует в назначении и разработке структур местных органов. Во главе исполнительных органов стоят главы городских округов, главы администрации, замещающие их лица или сопровождающий аппарат. Администрация, комитеты, департаменты, отделения - вот немногие из наименований исполнительных структур.</w:t>
      </w:r>
      <w:r w:rsidR="00A755BC" w:rsidRPr="00A755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A755BC" w:rsidRPr="00A755BC">
        <w:rPr>
          <w:color w:val="000000" w:themeColor="text1"/>
          <w:sz w:val="28"/>
          <w:szCs w:val="28"/>
        </w:rPr>
        <w:t>Глава избирается, назначается или отправляется в отставку муниципалитетом либо при участии граждан на местах. Он ответственен за обеспечение органов местного самоуправления оптимальной работы всех подотчетных ему структур.</w:t>
      </w:r>
    </w:p>
    <w:p w:rsidR="00A755BC" w:rsidRPr="00A755BC" w:rsidRDefault="00A755BC" w:rsidP="00A755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36 статьей Федерального закона, глава - это высший руководитель муниципальной структуры, решающий вопросы согласно уставу.</w:t>
      </w:r>
    </w:p>
    <w:p w:rsidR="00A755BC" w:rsidRPr="00A755BC" w:rsidRDefault="00A755BC" w:rsidP="00A755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Условия выбора главы:</w:t>
      </w:r>
    </w:p>
    <w:p w:rsidR="00A755BC" w:rsidRPr="00A755BC" w:rsidRDefault="00A755BC" w:rsidP="00A755B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самовыдвиженцем или членом представительного органа и выбирается его участниками.</w:t>
      </w:r>
    </w:p>
    <w:p w:rsidR="00A755BC" w:rsidRPr="00A755BC" w:rsidRDefault="00A755BC" w:rsidP="00A755B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Кандидат либо состоит в представительных органах, либо является главным административным лицом.</w:t>
      </w:r>
    </w:p>
    <w:p w:rsidR="00A755BC" w:rsidRPr="00A755BC" w:rsidRDefault="00A755BC" w:rsidP="00A755B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Должен иметь государственные полномочия органов местного самоуправления.</w:t>
      </w:r>
    </w:p>
    <w:p w:rsidR="00A755BC" w:rsidRPr="00A755BC" w:rsidRDefault="00A755BC" w:rsidP="00A755B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Будущий</w:t>
      </w:r>
      <w:proofErr w:type="gramEnd"/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 не вправе совмещать две должности: председателя и главы администрации.</w:t>
      </w:r>
    </w:p>
    <w:p w:rsidR="00A755BC" w:rsidRPr="00A755BC" w:rsidRDefault="00A755BC" w:rsidP="00A755B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Имеет должность председателя при образовании представительного органа районного муниципалитета.</w:t>
      </w:r>
    </w:p>
    <w:p w:rsidR="00A755BC" w:rsidRPr="00A755BC" w:rsidRDefault="00A755BC" w:rsidP="00A755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Ограничения, условленные вторым и четвертым пунктом, не относятся к сельским поселениям. Это связано с тем, что местные главы муниципалитета также исполняют функции председателей в представительных органах.</w:t>
      </w:r>
    </w:p>
    <w:p w:rsidR="00A755BC" w:rsidRPr="00A755BC" w:rsidRDefault="00A755BC" w:rsidP="00A755B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Имеет право принимать решения без согласования с кем-либо. Работает как с органами государственного значения, так и с местными, общается с гражданами и организациями.</w:t>
      </w:r>
    </w:p>
    <w:p w:rsidR="00A755BC" w:rsidRPr="00A755BC" w:rsidRDefault="00A755BC" w:rsidP="00A755B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правилам местного образования, подписывает и оглашает нормативные акты, принятые представительными органами.</w:t>
      </w:r>
    </w:p>
    <w:p w:rsidR="00A755BC" w:rsidRPr="00A755BC" w:rsidRDefault="00A755BC" w:rsidP="00A755B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Имеет возможность самостоятельно создавать нормативные указы в пределах полномочий.</w:t>
      </w:r>
    </w:p>
    <w:p w:rsidR="00A755BC" w:rsidRPr="00A755BC" w:rsidRDefault="00A755BC" w:rsidP="00A755BC">
      <w:pPr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Имеет право созвать вне плана главный орган муниципального собрания.</w:t>
      </w:r>
    </w:p>
    <w:p w:rsidR="00A755BC" w:rsidRPr="00A755BC" w:rsidRDefault="00A755BC" w:rsidP="00A755B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B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надзирательную функцию за компетенциями местных структур при решении вопросов и за отдельными государственными поручениями, переданными в муниципалитет.</w:t>
      </w:r>
    </w:p>
    <w:p w:rsidR="00510E1C" w:rsidRPr="00510E1C" w:rsidRDefault="00A755BC" w:rsidP="00510E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единолично контролирует работу структур исполнения и распоряжения. В случае некачественной работы именно он отвечает за последствия. У гражданского местного населения и представительного органа имеет отчетность.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законам субъектов РФ, наименование и обязанности выборных муниципальных лиц прописаны в соответствующем уставе.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 избранного главы вступают в силу со дня назначения и продолжаются не менее 2 и не более 5 лет. Глава имеет полномочия с первого дня назначения, которые он принимает не менее чем на два и не более чем на пять лет. Изменение этого периода осуществимо после того, как назначение вступает в силу.</w:t>
      </w:r>
      <w:r w:rsidR="00510E1C" w:rsidRPr="00510E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10E1C"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Досрочная работа может прекращаться по причине: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Гибели.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Ухода по собственному решению.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Снятия с должности в соответствии с ФЗ.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недееспособности или ограниченной дееспособности.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вступлении в силу судебного приговора.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переезде на ПМЖ заграницу.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Признания </w:t>
      </w:r>
      <w:proofErr w:type="gramStart"/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пропавшим</w:t>
      </w:r>
      <w:proofErr w:type="gramEnd"/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вести.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Прекращения российского гражданства.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Снятия с должности из-за отзыва избирателями.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Утраты здоровья и приобретенной неспособности к управлению.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границ муниципалитета.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Увеличения числа избирателей на 25 % и выше.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 подвластной структуры с городским округом.</w:t>
      </w:r>
    </w:p>
    <w:p w:rsidR="00510E1C" w:rsidRPr="00510E1C" w:rsidRDefault="00510E1C" w:rsidP="00510E1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Завершения работы центрального образования раньше срока.</w:t>
      </w: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временно принимает руководящий по</w:t>
      </w:r>
      <w:proofErr w:type="gramStart"/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сл</w:t>
      </w:r>
      <w:proofErr w:type="gramEnd"/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учае досрочного ухода первого.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 принимаемые главами муниципалитетов, обязательны для исполнения всеми существующими коллективными организациями на территории местного самоуправления.</w:t>
      </w: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Default="00510E1C" w:rsidP="00510E1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0E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2.Задачи и функции местной администрации</w:t>
      </w:r>
    </w:p>
    <w:p w:rsidR="00972330" w:rsidRDefault="00972330" w:rsidP="00972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330" w:rsidRPr="00972330" w:rsidRDefault="00972330" w:rsidP="009723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систему органов местного самоуправления входит и администрация. Ее начальник наделяется абсолютной властью по отношению к аппарату администрации. Главой является либо глава муниципальной единицы, либо назначенное контрактное лицо.</w:t>
      </w:r>
      <w:r w:rsidRPr="00972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7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контракта утверждаются главным органом района в части, касающейся вопросов местного значения, а в части, затрагивающей вопросы государственной важности, – законом субъекта РФ.</w:t>
      </w:r>
    </w:p>
    <w:p w:rsidR="00972330" w:rsidRDefault="00972330" w:rsidP="00972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контрактном назначении с целью проверки пригодности будущих кандидатов к работе проводится отбор на конкурсной основе. Представительная власть муниципалитета создает условия конкурса, прописывает порядок его проведения и назначает членов комиссии.</w:t>
      </w:r>
    </w:p>
    <w:p w:rsidR="00972330" w:rsidRPr="00972330" w:rsidRDefault="00972330" w:rsidP="00972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правилам объявление о конкурсе подается за двадцать дней до его начала, также сообщается место, время, дата, требования к кандидатам и прочие особенности.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представительных органов - назначить состав комиссии. Они участвуют в формировании двух третей состава комиссии, одну треть избирает государственный законодательный орган.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Контрактное лицо назначается по результатам конкурса из его участников. </w:t>
      </w:r>
      <w:proofErr w:type="gramStart"/>
      <w:r w:rsidRPr="0097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Будущий</w:t>
      </w:r>
      <w:proofErr w:type="gramEnd"/>
      <w:r w:rsidRPr="0097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административный глава подписывает контрактные бумаги с главой муниципалитета. Местная администрация решает вопросы в качестве юридического лица.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муниципалитетов главой администрации является глава всего поселения, в остальных случаях администрацией руководит лицо по контракту.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2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структуру администрации входят комитеты, департаменты, сектора, отделы, исполняющие функциональные и территориальные роли. В сферу запрещенной деятельности главы входит ведение бизнеса, он может заниматься творческой, преподавательской или научной деятельностью.</w:t>
      </w:r>
    </w:p>
    <w:p w:rsidR="00972330" w:rsidRPr="00972330" w:rsidRDefault="00972330" w:rsidP="00972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E1C" w:rsidRPr="00972330" w:rsidRDefault="00510E1C" w:rsidP="00972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5BC" w:rsidRPr="00A755BC" w:rsidRDefault="00A755BC" w:rsidP="00972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5838" w:rsidRPr="00365838" w:rsidRDefault="00365838" w:rsidP="003658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Обязанности прекращаются раньше </w:t>
      </w:r>
      <w:proofErr w:type="gramStart"/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положенного</w:t>
      </w:r>
      <w:proofErr w:type="gramEnd"/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случае: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Смерти.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Ухода по собственной воле.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Прекращения контракта по ряду причин.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Отрешения от должности.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Установления недееспособности через суд.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Признания без вести </w:t>
      </w:r>
      <w:proofErr w:type="gramStart"/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пропавшим</w:t>
      </w:r>
      <w:proofErr w:type="gramEnd"/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суд.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судебного приговора в отношении главы.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Переезда за границы страны.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Окончания российского гражданства.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Ухода на службу в войсках или службу гражданского характера.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Упразднения или реорганизации местного образования.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Объединения муниципалитета с более крупными организациями.</w:t>
      </w:r>
    </w:p>
    <w:p w:rsidR="00365838" w:rsidRPr="00365838" w:rsidRDefault="00365838" w:rsidP="003658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численности прежнего состава избирателей на 25 %.</w:t>
      </w:r>
    </w:p>
    <w:p w:rsidR="00365838" w:rsidRPr="00365838" w:rsidRDefault="00365838" w:rsidP="0036583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Контракт разрывается в случае обоюдного согласия или через судебные инстанции по решениям:</w:t>
      </w:r>
      <w:r w:rsidRPr="00365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начальника по причине нарушения условий при исполнении важных решений.</w:t>
      </w:r>
    </w:p>
    <w:p w:rsidR="00365838" w:rsidRPr="00365838" w:rsidRDefault="00365838" w:rsidP="0036583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Главенствующего лица в субъекте РФ при нарушении интересов государственного масштаба.</w:t>
      </w:r>
    </w:p>
    <w:p w:rsidR="00A6279C" w:rsidRDefault="00365838" w:rsidP="00A6279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838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при нарушении контракта структурами местного самоуправления или организациями государственного уровня.</w:t>
      </w: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организация административной работы была оптимальной и продуктивной, на местах создают различные вспомогательные структуры, которые предназначены для решения специализированных вопросов. Они утверждаются при участии главы самоуправления или представительных структур.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 структуры состоят из главы, заместителей, аппарата подразделений структурных и отраслевых.</w:t>
      </w: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Законная основа, коллегиальное решение вопросов, оглашение их перед народом и единоначалие - вот те принципы, на которых строится работа административного коллектива.</w:t>
      </w:r>
      <w:r w:rsidRPr="00A6279C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работы данной структуры определяется сроком функционирования представительных органов. Работа исполнительных структур заключена в проведении заседаний, если решение требует коллективного принятия. Граждане и </w:t>
      </w:r>
      <w:proofErr w:type="spellStart"/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юрлица</w:t>
      </w:r>
      <w:proofErr w:type="spellEnd"/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исполнять решения, принятые администрацией.</w:t>
      </w:r>
      <w:r w:rsidRPr="00A627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систему образования органов местного самоуправления входит контрольно-счетная палата, главной целью которой является надзор за исполнением бюджета. </w:t>
      </w:r>
    </w:p>
    <w:p w:rsidR="00A6279C" w:rsidRP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контрольная комиссия регулирует подготовку и рассмотрение проектов местного бюджета, получает отчеты об их исполнении. В обязанности палаты входит распоряжение местной собственностью.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палата избирается силами муниципальных выборов или представительными органами по регламенту местного устава. Результаты проверок в бюджете должны быть обнародованы контрольным органом. Он имеет право запросить необходимую информацию и документы для осуществления проверки органов местного самоуправления.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органы контроля имеют полномочия по проведению контрольно-ревизионной, экспертной и информационной деятельности. В состав структуры входит председатель и аудиторы. От того, насколько отработаны полномочия контрольных органов, зависит, как эффективно будут оптимизированы бюджетные процессы на местном уровне.</w:t>
      </w:r>
      <w:r w:rsidRPr="00A627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Избирательная комиссия не включается в состав органов самоуправления и существует с целью образования новых органов муниципалитета. Избирательная структура действует во время выборов, проведения референдумов, участвует в голосовании по смещению должностных лиц, решает вопросы об изменении границ территории муниципалитета, голосует при образовании новых органов муниципалитета.</w:t>
      </w: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79C" w:rsidRP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Избирательные комиссии назначаются и формируются в согласовании с федеральным законом и местным уставом.</w:t>
      </w:r>
      <w:r w:rsidRPr="00A6279C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главе всех муниципальных комиссий стоит Центральная избирательная комиссия. Орган является </w:t>
      </w:r>
      <w:r w:rsidRPr="00A6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коллегиальным и имеет свой перечень полномочий, в пределах которого не зависит от государственных и местных структур. Но решения местных комиссий, противодействующих закону, отменяются вышестоящими органами.</w:t>
      </w:r>
      <w:r w:rsidRPr="00A6279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A6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эти две отдельные структуры взаимодействуют? </w:t>
      </w:r>
      <w:hyperlink r:id="rId10" w:history="1">
        <w:r w:rsidRPr="00A6279C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Государственные органы</w:t>
        </w:r>
      </w:hyperlink>
      <w:r w:rsidRPr="00A6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власти и органы местного самоуправления взаимодействуют, основываясь на принципах законности, взаимоуважения, взаимной ответственности и согласования интересов.</w:t>
      </w:r>
    </w:p>
    <w:p w:rsidR="00A6279C" w:rsidRP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государственной власти:</w:t>
      </w:r>
    </w:p>
    <w:p w:rsidR="00A6279C" w:rsidRPr="00A6279C" w:rsidRDefault="00A6279C" w:rsidP="00A6279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Защищают право на самостоятельное управление органов </w:t>
      </w: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структур.</w:t>
      </w:r>
    </w:p>
    <w:p w:rsidR="00A6279C" w:rsidRPr="00A6279C" w:rsidRDefault="00A6279C" w:rsidP="00A6279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финансово и стратегически в развитии экономики на местах.</w:t>
      </w:r>
    </w:p>
    <w:p w:rsidR="00A6279C" w:rsidRPr="00A6279C" w:rsidRDefault="00A6279C" w:rsidP="00A6279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Утверждают роль органов самоуправления в государственном масштабе.</w:t>
      </w:r>
    </w:p>
    <w:p w:rsidR="00A6279C" w:rsidRPr="00A6279C" w:rsidRDefault="00A6279C" w:rsidP="00A6279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Надзирают за полнотой соблюдения законности на местах.</w:t>
      </w:r>
    </w:p>
    <w:p w:rsidR="00A6279C" w:rsidRP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властей местного самоуправления вносят свое значение в государственные структуры:</w:t>
      </w:r>
    </w:p>
    <w:p w:rsidR="00A6279C" w:rsidRPr="00A6279C" w:rsidRDefault="00A6279C" w:rsidP="00A6279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обращаются при необходимости к помощи государства.</w:t>
      </w:r>
    </w:p>
    <w:p w:rsidR="00A6279C" w:rsidRPr="00A6279C" w:rsidRDefault="00A6279C" w:rsidP="00A6279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предоставлять на рассмотрение свои законопроекты на высший уровень.</w:t>
      </w:r>
    </w:p>
    <w:p w:rsidR="00A6279C" w:rsidRPr="00A6279C" w:rsidRDefault="00A6279C" w:rsidP="00A6279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право на защиту от неправомерных действий со стороны государственных структур.</w:t>
      </w:r>
    </w:p>
    <w:p w:rsidR="00A6279C" w:rsidRPr="00A6279C" w:rsidRDefault="00A6279C" w:rsidP="00A6279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 участие в референдумах и выборах государственной важности.</w:t>
      </w:r>
    </w:p>
    <w:p w:rsidR="00A6279C" w:rsidRP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органы государственной власти и органы местного самоуправления объединены государственно-правовым началом, но при сохранении своих особых управленческих элементов.</w:t>
      </w:r>
    </w:p>
    <w:p w:rsidR="00A6279C" w:rsidRP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79C" w:rsidRP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объекты </w:t>
      </w:r>
      <w:r w:rsidRPr="00A6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местного управления входит курирование вопросов по жизнеобеспечению граждан на доверенной территории в соответствии с местными уставами, так же как и сама территория и ее имущество.</w:t>
      </w:r>
    </w:p>
    <w:p w:rsidR="00A6279C" w:rsidRPr="00A6279C" w:rsidRDefault="00A6279C" w:rsidP="00A62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субъектами органов местного самоуправления понимаются категории людей, которые связаны с данной </w:t>
      </w:r>
      <w:proofErr w:type="gramStart"/>
      <w:r w:rsidRPr="00A6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территорией</w:t>
      </w:r>
      <w:proofErr w:type="gramEnd"/>
      <w:r w:rsidRPr="00A6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правами, так и обязанностями:</w:t>
      </w:r>
    </w:p>
    <w:p w:rsidR="00A6279C" w:rsidRPr="00A6279C" w:rsidRDefault="00A6279C" w:rsidP="00A6279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Индивидуальные лица. В этой категории объединены граждане России и иностранцы, лица, не имеющие гражданства, </w:t>
      </w:r>
      <w:hyperlink r:id="rId11" w:history="1">
        <w:r w:rsidRPr="00A6279C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местные депутаты</w:t>
        </w:r>
      </w:hyperlink>
      <w:r w:rsidRPr="00A6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избиратели, должностные лица и служащие.</w:t>
      </w:r>
    </w:p>
    <w:p w:rsidR="00A6279C" w:rsidRPr="00A6279C" w:rsidRDefault="00A6279C" w:rsidP="00A6279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Коллективные. К ним относятся местные и территориальные самоуправленческие органы, а также федеральные органы местного самоуправления.</w:t>
      </w:r>
    </w:p>
    <w:p w:rsidR="00A6279C" w:rsidRPr="00A6279C" w:rsidRDefault="00A6279C" w:rsidP="00A6279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Политико-территориальные. Муниципальные образования, субъекты РФ и Российская Федерация полностью.</w:t>
      </w:r>
    </w:p>
    <w:p w:rsidR="00A6279C" w:rsidRPr="00A6279C" w:rsidRDefault="00A6279C" w:rsidP="00A6279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Социальные. Местное и российское, а также население всех субъектов РФ.</w:t>
      </w:r>
    </w:p>
    <w:p w:rsidR="00A6279C" w:rsidRPr="00A6279C" w:rsidRDefault="00A6279C" w:rsidP="00A6279C">
      <w:pPr>
        <w:pStyle w:val="a5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hyperlink r:id="rId12" w:history="1">
        <w:r w:rsidRPr="00A6279C">
          <w:rPr>
            <w:rStyle w:val="a4"/>
            <w:color w:val="000000" w:themeColor="text1"/>
            <w:sz w:val="28"/>
            <w:szCs w:val="28"/>
          </w:rPr>
          <w:t>Исполнительные органы</w:t>
        </w:r>
      </w:hyperlink>
      <w:r w:rsidRPr="00A6279C">
        <w:rPr>
          <w:color w:val="000000" w:themeColor="text1"/>
          <w:sz w:val="28"/>
          <w:szCs w:val="28"/>
        </w:rPr>
        <w:t> имеют отчетность у представительных структур муниципалитета. Являются постоянно действующими на обозначенных территориях и не прекращают своей работы.</w:t>
      </w:r>
    </w:p>
    <w:p w:rsidR="00A6279C" w:rsidRPr="00A6279C" w:rsidRDefault="00A6279C" w:rsidP="00A6279C">
      <w:pPr>
        <w:pStyle w:val="a5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6279C">
        <w:rPr>
          <w:color w:val="000000" w:themeColor="text1"/>
          <w:sz w:val="28"/>
          <w:szCs w:val="28"/>
        </w:rPr>
        <w:t>В их полномочия входит:</w:t>
      </w:r>
    </w:p>
    <w:p w:rsidR="00A6279C" w:rsidRPr="00A6279C" w:rsidRDefault="00A6279C" w:rsidP="00A6279C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79C">
        <w:rPr>
          <w:rFonts w:ascii="Times New Roman" w:hAnsi="Times New Roman" w:cs="Times New Roman"/>
          <w:color w:val="000000" w:themeColor="text1"/>
          <w:sz w:val="28"/>
          <w:szCs w:val="28"/>
        </w:rPr>
        <w:t>Любое распоряжение муниципальной собственностью.</w:t>
      </w:r>
    </w:p>
    <w:p w:rsidR="00A6279C" w:rsidRPr="00A6279C" w:rsidRDefault="00A6279C" w:rsidP="00A6279C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79C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благоприятных условий в социально-хозяйственном секторе.</w:t>
      </w:r>
    </w:p>
    <w:p w:rsidR="00A6279C" w:rsidRPr="00A6279C" w:rsidRDefault="00A6279C" w:rsidP="00A6279C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79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качества жилищно-коммунальных услуг, за работой медицинских учреждений и образовательных центров. Забота об экологии и земельных отношениях на доверенной территории.</w:t>
      </w:r>
    </w:p>
    <w:p w:rsidR="00A6279C" w:rsidRPr="00A6279C" w:rsidRDefault="00A6279C" w:rsidP="00A6279C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79C">
        <w:rPr>
          <w:rFonts w:ascii="Times New Roman" w:hAnsi="Times New Roman" w:cs="Times New Roman"/>
          <w:color w:val="000000" w:themeColor="text1"/>
          <w:sz w:val="28"/>
          <w:szCs w:val="28"/>
        </w:rPr>
        <w:t>Забота о муниципальных дорогах и транспорте.</w:t>
      </w:r>
    </w:p>
    <w:p w:rsidR="00A6279C" w:rsidRPr="00A6279C" w:rsidRDefault="00A6279C" w:rsidP="00A6279C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79C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работе СМИ и их контроль.</w:t>
      </w:r>
    </w:p>
    <w:p w:rsidR="00A6279C" w:rsidRPr="00A6279C" w:rsidRDefault="00A6279C" w:rsidP="00A6279C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79C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спортивного и культурного направлений.</w:t>
      </w:r>
    </w:p>
    <w:p w:rsidR="00A6279C" w:rsidRDefault="00A6279C" w:rsidP="00A6279C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79C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населения в социальной защищенности.</w:t>
      </w: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7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Таким образом, органы местного самоуправления - прямое доказательство демократической основы управления обществом, позволяющее сделать решение проблем на местах более эффективным и качественным. Эта система учитывает индивидуальные претензии в конкретных районах страны. Исполнительные структуры сочетают обеспечение интересов малых сообществ с решением проблем на государственном уровне.</w:t>
      </w: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Default="00A6279C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79C" w:rsidRPr="00A6279C" w:rsidRDefault="00A6279C" w:rsidP="00A627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27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:rsidR="00F02AFB" w:rsidRDefault="00F02AFB" w:rsidP="00F02A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2AFB" w:rsidRPr="00F02AFB" w:rsidRDefault="00F02AFB" w:rsidP="00F02A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02AFB">
        <w:rPr>
          <w:rFonts w:ascii="Times New Roman" w:hAnsi="Times New Roman" w:cs="Times New Roman"/>
          <w:color w:val="000000" w:themeColor="text1"/>
          <w:sz w:val="28"/>
          <w:szCs w:val="28"/>
        </w:rPr>
        <w:t>Процесс становления местного самоуправления должен быть неизбежен в рамках формирования правового государства и гражданского общества в России, а поэтому необходим поиск путей, юридических и организационных форм и определенных кадровых решений для того, чтобы процесс местного самоуправления развивался нормально и в законных рамках упрочил систему демократической власти, как на уровне Федерации, так и в ее субъектах.</w:t>
      </w:r>
      <w:proofErr w:type="gramEnd"/>
      <w:r w:rsidRPr="00F02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целом, </w:t>
      </w:r>
      <w:proofErr w:type="gramStart"/>
      <w:r w:rsidRPr="00F02AFB">
        <w:rPr>
          <w:rFonts w:ascii="Times New Roman" w:hAnsi="Times New Roman" w:cs="Times New Roman"/>
          <w:color w:val="000000" w:themeColor="text1"/>
          <w:sz w:val="28"/>
          <w:szCs w:val="28"/>
        </w:rPr>
        <w:t>изучив подробно материал по вопросу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можем</w:t>
      </w:r>
      <w:r w:rsidRPr="00F02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сказать, что</w:t>
      </w:r>
      <w:proofErr w:type="gramEnd"/>
      <w:r w:rsidRPr="00F02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целом местное самоуправление в нашей стране развивается положительно, и перспективы его дальнейшего развития можно также оценить позитивно.</w:t>
      </w:r>
    </w:p>
    <w:p w:rsidR="00F02AFB" w:rsidRPr="00F02AFB" w:rsidRDefault="00F02AFB" w:rsidP="00F02A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AFB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многообразие субъектов правового регулирования, а также то, что новые законы по-прежнему должны работать в неподготовленной среде (низкая активность населения, отсутствие необходимой финансово-экономической основы, некомплектность правового регулирования), целесообразно не строить расчетов на одномоментное создание сразу по всей стране местного самоуправления, а двигаться к нему поэтапно. Совершенствование организационных структур местного самоуправления требует применения программно-целевых технологий организационного проектирования, позволяющих сохранить целостность организации.</w:t>
      </w:r>
    </w:p>
    <w:p w:rsidR="00F02AFB" w:rsidRPr="00F02AFB" w:rsidRDefault="00F02AFB" w:rsidP="00F02A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заключение, я хотим</w:t>
      </w:r>
      <w:r w:rsidRPr="00F02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сказать, что для России вопрос о местном самоуправлении остается открытым, т.к. еще не решены многие проблемы связанные с местным самоуправлением. Но можно сказать, что местное самоуправление в России успешно функционирует, а дальнейшее развитие и улучшение системы местного самоуправления можно охарактеризовать как перспективную цель для страны в целом.</w:t>
      </w:r>
    </w:p>
    <w:p w:rsidR="00A6279C" w:rsidRPr="00A6279C" w:rsidRDefault="00A6279C" w:rsidP="00F02A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Pr="00A6279C">
          <w:rPr>
            <w:rStyle w:val="a4"/>
            <w:rFonts w:ascii="Times New Roman" w:hAnsi="Times New Roman" w:cs="Times New Roman"/>
            <w:sz w:val="28"/>
            <w:szCs w:val="28"/>
          </w:rPr>
          <w:br/>
        </w:r>
      </w:hyperlink>
    </w:p>
    <w:p w:rsidR="00365838" w:rsidRPr="00A6279C" w:rsidRDefault="00365838" w:rsidP="00F02A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5838" w:rsidRPr="00C844C1" w:rsidRDefault="00C844C1" w:rsidP="00C844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44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использованных источников</w:t>
      </w:r>
    </w:p>
    <w:p w:rsidR="00C844C1" w:rsidRPr="005D102B" w:rsidRDefault="005D102B" w:rsidP="005D10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10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Нормативно-правовые акты:</w:t>
      </w:r>
    </w:p>
    <w:p w:rsidR="005D102B" w:rsidRDefault="005D102B" w:rsidP="005D10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02B" w:rsidRDefault="005D102B" w:rsidP="005D10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5D102B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</w:t>
      </w:r>
      <w:proofErr w:type="gramStart"/>
      <w:r w:rsidRPr="005D10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  <w:r w:rsidRPr="005D10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«Собрание законодательства РФ», 14.04.2014, N 15, ст. 1691.</w:t>
      </w:r>
    </w:p>
    <w:p w:rsidR="005D102B" w:rsidRPr="005D102B" w:rsidRDefault="005D102B" w:rsidP="005D102B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5D102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D102B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"http://www.consultant.ru/document/cons_doc_LAW_210088/" \t "_blank" </w:instrText>
      </w:r>
      <w:r w:rsidRPr="005D102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5D102B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Федеральный</w:t>
      </w:r>
      <w:r w:rsidRPr="005D102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D102B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</w:rPr>
        <w:t>закон</w:t>
      </w:r>
      <w:r w:rsidRPr="005D102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 от 21.07.2005 N 97-</w:t>
      </w:r>
      <w:r w:rsidRPr="005D102B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</w:rPr>
        <w:t>ФЗ</w:t>
      </w:r>
      <w:r w:rsidRPr="005D102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 (ред. от 28.12.2016)</w:t>
      </w:r>
    </w:p>
    <w:p w:rsidR="005D102B" w:rsidRPr="005D102B" w:rsidRDefault="005D102B" w:rsidP="005D102B">
      <w:pPr>
        <w:spacing w:after="0"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5D102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"О государственной регистрации уставов муниципальных образований"</w:t>
      </w:r>
    </w:p>
    <w:p w:rsidR="005D102B" w:rsidRDefault="005D102B" w:rsidP="005D102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02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5D102B" w:rsidRPr="005D102B" w:rsidRDefault="005D102B" w:rsidP="005D10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5D10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Научная и учебная литература</w:t>
      </w:r>
      <w:r w:rsidRPr="005D102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5D102B" w:rsidRDefault="005D102B" w:rsidP="00C844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4C1" w:rsidRPr="00C844C1" w:rsidRDefault="00C844C1" w:rsidP="00C844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1. Глазунова Н.И. Система государственного и муниципального управления: учеб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ТК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Велби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Проспект, 2014</w:t>
      </w:r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. - 632с.</w:t>
      </w:r>
    </w:p>
    <w:p w:rsidR="00C844C1" w:rsidRPr="00C844C1" w:rsidRDefault="00C844C1" w:rsidP="00C844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2. Игнатов В.Г. Государственное и муниципальное управление: Введение в специальность. Основы теории и организации: учеб</w:t>
      </w:r>
      <w:proofErr w:type="gramStart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особие - 3-е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зд. - М.: Март; Ростов н/Д, 2014</w:t>
      </w:r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. - 480с.</w:t>
      </w:r>
    </w:p>
    <w:p w:rsidR="00C844C1" w:rsidRPr="00C844C1" w:rsidRDefault="00C844C1" w:rsidP="00C844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Кобилев</w:t>
      </w:r>
      <w:proofErr w:type="spellEnd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 Муниципальное управление и социальное планирование в муниципальном хозяйстве/ А.Г. </w:t>
      </w:r>
      <w:proofErr w:type="spellStart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Кобилев</w:t>
      </w:r>
      <w:proofErr w:type="spellEnd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А.Д. </w:t>
      </w:r>
      <w:proofErr w:type="spellStart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Кирнев</w:t>
      </w:r>
      <w:proofErr w:type="spellEnd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, В.В.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удой. - Ростов 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Феникс, 2016</w:t>
      </w:r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. - 608с.</w:t>
      </w:r>
    </w:p>
    <w:p w:rsidR="00C844C1" w:rsidRPr="00C844C1" w:rsidRDefault="00C844C1" w:rsidP="00C844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Парахина</w:t>
      </w:r>
      <w:proofErr w:type="spellEnd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 Муниципальное управление: учеб</w:t>
      </w:r>
      <w:proofErr w:type="gramStart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особие/ В.Н. </w:t>
      </w:r>
      <w:proofErr w:type="spellStart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Парахина</w:t>
      </w:r>
      <w:proofErr w:type="spellEnd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Е.В. Галлеев, Н.Н. </w:t>
      </w:r>
      <w:proofErr w:type="spellStart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Ганшина</w:t>
      </w:r>
      <w:proofErr w:type="spellEnd"/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. - М.: КНОРУС, 2007. - 496с.</w:t>
      </w:r>
    </w:p>
    <w:p w:rsidR="00C844C1" w:rsidRPr="00C844C1" w:rsidRDefault="00C844C1" w:rsidP="00C844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Система муниципального управления: учебник для вузов, 3-е изд./ Под ред.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В.Б. Зотова. 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.: Питер, 2015</w:t>
      </w:r>
      <w:r w:rsidRPr="00C844C1">
        <w:rPr>
          <w:rFonts w:ascii="Times New Roman" w:hAnsi="Times New Roman" w:cs="Times New Roman"/>
          <w:color w:val="000000" w:themeColor="text1"/>
          <w:sz w:val="28"/>
          <w:szCs w:val="28"/>
        </w:rPr>
        <w:t>. - 560с.</w:t>
      </w:r>
    </w:p>
    <w:p w:rsidR="006A1D15" w:rsidRPr="00C844C1" w:rsidRDefault="006A1D15" w:rsidP="00C844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24DF" w:rsidRPr="00A6279C" w:rsidRDefault="00DC24DF" w:rsidP="00A62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C24DF" w:rsidRPr="00A6279C" w:rsidSect="00510E1C">
      <w:footerReference w:type="defaul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7B" w:rsidRDefault="0040707B" w:rsidP="00510E1C">
      <w:pPr>
        <w:spacing w:after="0" w:line="240" w:lineRule="auto"/>
      </w:pPr>
      <w:r>
        <w:separator/>
      </w:r>
    </w:p>
  </w:endnote>
  <w:endnote w:type="continuationSeparator" w:id="0">
    <w:p w:rsidR="0040707B" w:rsidRDefault="0040707B" w:rsidP="0051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7119"/>
      <w:docPartObj>
        <w:docPartGallery w:val="Page Numbers (Bottom of Page)"/>
        <w:docPartUnique/>
      </w:docPartObj>
    </w:sdtPr>
    <w:sdtContent>
      <w:p w:rsidR="00510E1C" w:rsidRDefault="00510E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02B">
          <w:rPr>
            <w:noProof/>
          </w:rPr>
          <w:t>15</w:t>
        </w:r>
        <w:r>
          <w:fldChar w:fldCharType="end"/>
        </w:r>
      </w:p>
    </w:sdtContent>
  </w:sdt>
  <w:p w:rsidR="00510E1C" w:rsidRDefault="00510E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7B" w:rsidRDefault="0040707B" w:rsidP="00510E1C">
      <w:pPr>
        <w:spacing w:after="0" w:line="240" w:lineRule="auto"/>
      </w:pPr>
      <w:r>
        <w:separator/>
      </w:r>
    </w:p>
  </w:footnote>
  <w:footnote w:type="continuationSeparator" w:id="0">
    <w:p w:rsidR="0040707B" w:rsidRDefault="0040707B" w:rsidP="00510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597C"/>
    <w:multiLevelType w:val="multilevel"/>
    <w:tmpl w:val="6516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C01FB"/>
    <w:multiLevelType w:val="hybridMultilevel"/>
    <w:tmpl w:val="76AAB7F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>
      <w:start w:val="1"/>
      <w:numFmt w:val="lowerLetter"/>
      <w:lvlText w:val="%2.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49" w:hanging="180"/>
      </w:pPr>
    </w:lvl>
    <w:lvl w:ilvl="3" w:tplc="0419000F">
      <w:start w:val="1"/>
      <w:numFmt w:val="decimal"/>
      <w:lvlText w:val="%4."/>
      <w:lvlJc w:val="left"/>
      <w:pPr>
        <w:ind w:left="2869" w:hanging="360"/>
      </w:pPr>
    </w:lvl>
    <w:lvl w:ilvl="4" w:tplc="04190019">
      <w:start w:val="1"/>
      <w:numFmt w:val="lowerLetter"/>
      <w:lvlText w:val="%5."/>
      <w:lvlJc w:val="left"/>
      <w:pPr>
        <w:ind w:left="3589" w:hanging="360"/>
      </w:pPr>
    </w:lvl>
    <w:lvl w:ilvl="5" w:tplc="0419001B">
      <w:start w:val="1"/>
      <w:numFmt w:val="lowerRoman"/>
      <w:lvlText w:val="%6."/>
      <w:lvlJc w:val="right"/>
      <w:pPr>
        <w:ind w:left="4309" w:hanging="180"/>
      </w:pPr>
    </w:lvl>
    <w:lvl w:ilvl="6" w:tplc="0419000F">
      <w:start w:val="1"/>
      <w:numFmt w:val="decimal"/>
      <w:lvlText w:val="%7."/>
      <w:lvlJc w:val="left"/>
      <w:pPr>
        <w:ind w:left="5029" w:hanging="360"/>
      </w:pPr>
    </w:lvl>
    <w:lvl w:ilvl="7" w:tplc="04190019">
      <w:start w:val="1"/>
      <w:numFmt w:val="lowerLetter"/>
      <w:lvlText w:val="%8."/>
      <w:lvlJc w:val="left"/>
      <w:pPr>
        <w:ind w:left="5749" w:hanging="360"/>
      </w:pPr>
    </w:lvl>
    <w:lvl w:ilvl="8" w:tplc="0419001B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EE85B28"/>
    <w:multiLevelType w:val="multilevel"/>
    <w:tmpl w:val="C8AE6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46E42"/>
    <w:multiLevelType w:val="multilevel"/>
    <w:tmpl w:val="65C0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A4F33"/>
    <w:multiLevelType w:val="multilevel"/>
    <w:tmpl w:val="41AC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0060D"/>
    <w:multiLevelType w:val="multilevel"/>
    <w:tmpl w:val="C2DE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D05D0B"/>
    <w:multiLevelType w:val="multilevel"/>
    <w:tmpl w:val="6EEE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53026"/>
    <w:multiLevelType w:val="multilevel"/>
    <w:tmpl w:val="B1DC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CB596E"/>
    <w:multiLevelType w:val="multilevel"/>
    <w:tmpl w:val="3CF8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010CE4"/>
    <w:multiLevelType w:val="multilevel"/>
    <w:tmpl w:val="7122A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FC"/>
    <w:rsid w:val="000C6F45"/>
    <w:rsid w:val="00365838"/>
    <w:rsid w:val="003D289F"/>
    <w:rsid w:val="0040707B"/>
    <w:rsid w:val="00510E1C"/>
    <w:rsid w:val="005D102B"/>
    <w:rsid w:val="005F33EB"/>
    <w:rsid w:val="006A1D15"/>
    <w:rsid w:val="00972330"/>
    <w:rsid w:val="009B44BD"/>
    <w:rsid w:val="00A6279C"/>
    <w:rsid w:val="00A755BC"/>
    <w:rsid w:val="00C844C1"/>
    <w:rsid w:val="00D17DFC"/>
    <w:rsid w:val="00DC24DF"/>
    <w:rsid w:val="00F0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45"/>
  </w:style>
  <w:style w:type="paragraph" w:styleId="1">
    <w:name w:val="heading 1"/>
    <w:basedOn w:val="a"/>
    <w:next w:val="a"/>
    <w:link w:val="10"/>
    <w:uiPriority w:val="9"/>
    <w:qFormat/>
    <w:rsid w:val="000C6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F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C6F4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A1D1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55BC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1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0E1C"/>
  </w:style>
  <w:style w:type="paragraph" w:styleId="a8">
    <w:name w:val="footer"/>
    <w:basedOn w:val="a"/>
    <w:link w:val="a9"/>
    <w:uiPriority w:val="99"/>
    <w:unhideWhenUsed/>
    <w:rsid w:val="0051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0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45"/>
  </w:style>
  <w:style w:type="paragraph" w:styleId="1">
    <w:name w:val="heading 1"/>
    <w:basedOn w:val="a"/>
    <w:next w:val="a"/>
    <w:link w:val="10"/>
    <w:uiPriority w:val="9"/>
    <w:qFormat/>
    <w:rsid w:val="000C6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F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C6F4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A1D1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55BC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1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0E1C"/>
  </w:style>
  <w:style w:type="paragraph" w:styleId="a8">
    <w:name w:val="footer"/>
    <w:basedOn w:val="a"/>
    <w:link w:val="a9"/>
    <w:uiPriority w:val="99"/>
    <w:unhideWhenUsed/>
    <w:rsid w:val="0051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ru/article/224874/predstavitelnyie-organyi-ponyatie-struktura-i-poryadok-formirovaniya/amp" TargetMode="External"/><Relationship Id="rId13" Type="http://schemas.openxmlformats.org/officeDocument/2006/relationships/hyperlink" Target="https://fb.ru/author/98075/sergey-kostyuchenkojelyazk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b.ru/article/267388/ispolnitelnyiy-organ-vlasti-rf/am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b.ru/article/321090/munitsipalnyiy-deputat-polnomochiya-prava-i-otvetstvennost-deputat-soveta-deputatov-munitsipalnogo-okruga/am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b.ru/article/263185/gosudarstvennyie-organyi-rf-opredelenie-deyatelnost-i-polnomochiya/am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b.ru/article/317483/federalnyiy-ispolnitelnyiy-organ-mestnogo-samoupravleniya/am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2869</Words>
  <Characters>16356</Characters>
  <Application>Microsoft Office Word</Application>
  <DocSecurity>0</DocSecurity>
  <Lines>136</Lines>
  <Paragraphs>38</Paragraphs>
  <ScaleCrop>false</ScaleCrop>
  <Company/>
  <LinksUpToDate>false</LinksUpToDate>
  <CharactersWithSpaces>19187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13</cp:revision>
  <dcterms:created xsi:type="dcterms:W3CDTF">2020-01-28T10:34:00Z</dcterms:created>
  <dcterms:modified xsi:type="dcterms:W3CDTF">2020-01-28T11:56:00Z</dcterms:modified>
</cp:coreProperties>
</file>